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           </w:t>
      </w:r>
      <w:r>
        <w:rPr>
          <w:rFonts w:ascii="Avenir Book"/>
          <w:sz w:val="44"/>
          <w:szCs w:val="44"/>
          <w:shd w:val="clear" w:color="auto" w:fill="ffffff"/>
          <w:rtl w:val="0"/>
          <w:lang w:val="de-DE"/>
        </w:rPr>
        <w:t>Bluebird Summer Camp Registration</w:t>
      </w:r>
      <w:r>
        <w:rPr>
          <w:rFonts w:ascii="Avenir Book"/>
          <w:sz w:val="44"/>
          <w:szCs w:val="44"/>
          <w:shd w:val="clear" w:color="auto" w:fill="ffffff"/>
          <w:rtl w:val="0"/>
          <w:lang w:val="en-US"/>
        </w:rPr>
        <w:t xml:space="preserve"> 2023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Child</w:t>
      </w:r>
      <w:r>
        <w:rPr>
          <w:rFonts w:hAnsi="Avenir Book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s Name: ____________________________ 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Pronouns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: __________________ Date of Birth: _____________________________ Current Age: ________________ Address: _____________________________ City: ______________ Zip: _________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Name of Parents/Guardians: _____________________________________________ Email: _________________________________________________________________ Primary Language: ________________ Other Language(s) Spoken: ___________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Previous Schooling: _____________________________________________________ How did you hear about Bluebird? ________________________________________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Please share additional information you would like us to know about your child or your family, including areas of special attention.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__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_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Sign Up for Camp Sessions: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nl-NL"/>
        </w:rPr>
        <w:t>Week 1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 June 24-28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: _____ 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Welcome to Summer!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nl-NL"/>
        </w:rPr>
        <w:t>Week 2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 July 1-5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: ____ 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Fairy Tale Adventure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 (there 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IS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 camp on July 4)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nl-NL"/>
        </w:rPr>
        <w:t>Week 3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 July 8-12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: ____ 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It</w:t>
      </w:r>
      <w:r>
        <w:rPr>
          <w:rFonts w:hAnsi="Avenir Book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s a Bug World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Week 4 July 15-19: ____ Art, Art, and more Art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Camp Costs $1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65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 per session. Camp tuition is fully refundable minus a $50 processing fee before June 15. After June 15 camp fees are non-refundable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Please return this form and the Camp Emergency Form to Bluebird Montessori along with payment for camp.</w:t>
      </w:r>
      <w:r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 xml:space="preserve">56 Hudson Ave. Delmar, NY 12054 phone #: (518) 439-0944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Avenir Book"/>
          <w:sz w:val="26"/>
          <w:szCs w:val="26"/>
          <w:shd w:val="clear" w:color="auto" w:fill="ffffff"/>
          <w:rtl w:val="0"/>
          <w:lang w:val="it-IT"/>
        </w:rPr>
        <w:t>www.bluebirdmontessoridelmar.com email: bluebirdmontessoridelmar@gma</w:t>
      </w:r>
      <w:r>
        <w:rPr>
          <w:rFonts w:ascii="Avenir Book"/>
          <w:sz w:val="26"/>
          <w:szCs w:val="26"/>
          <w:shd w:val="clear" w:color="auto" w:fill="ffffff"/>
          <w:rtl w:val="0"/>
          <w:lang w:val="en-US"/>
        </w:rPr>
        <w:t>il.com</w:t>
      </w:r>
      <w:r>
        <w:rPr>
          <w:rFonts w:ascii="Avenir Book" w:cs="Avenir Book" w:hAnsi="Avenir Book" w:eastAsia="Avenir Book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